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7BE" w:rsidP="600A993E" w:rsidRDefault="3483A568" w14:paraId="46CF2350" w14:textId="1AC0A35F">
      <w:pPr>
        <w:pStyle w:val="Heading2"/>
        <w:rPr>
          <w:color w:val="000000" w:themeColor="text1"/>
          <w:sz w:val="24"/>
          <w:szCs w:val="24"/>
        </w:rPr>
      </w:pPr>
      <w:r w:rsidRPr="600A993E">
        <w:t>Press release for immediate use</w:t>
      </w:r>
    </w:p>
    <w:p w:rsidR="003927BE" w:rsidP="600A993E" w:rsidRDefault="2E04EE68" w14:paraId="51916638" w14:textId="0E454741">
      <w:pPr>
        <w:pStyle w:val="Subtitle"/>
        <w:rPr>
          <w:rFonts w:ascii="Aptos" w:hAnsi="Aptos"/>
          <w:color w:val="000000" w:themeColor="text1"/>
          <w:sz w:val="24"/>
          <w:szCs w:val="24"/>
        </w:rPr>
      </w:pPr>
      <w:r w:rsidRPr="600A993E">
        <w:t>[Insert date XX/XX/20XX]</w:t>
      </w:r>
    </w:p>
    <w:p w:rsidR="600A993E" w:rsidP="600A993E" w:rsidRDefault="600A993E" w14:paraId="1AC226FF" w14:textId="2E08F8A6">
      <w:pPr>
        <w:rPr>
          <w:rFonts w:ascii="Aptos" w:hAnsi="Aptos"/>
          <w:color w:val="000000" w:themeColor="text1"/>
        </w:rPr>
      </w:pPr>
    </w:p>
    <w:p w:rsidR="003927BE" w:rsidP="600A993E" w:rsidRDefault="2E04EE68" w14:paraId="1F62665B" w14:textId="08D43660">
      <w:pPr>
        <w:pStyle w:val="Heading3"/>
        <w:rPr>
          <w:rFonts w:ascii="Aptos" w:hAnsi="Aptos"/>
          <w:color w:val="000000" w:themeColor="text1"/>
          <w:sz w:val="24"/>
          <w:szCs w:val="24"/>
        </w:rPr>
      </w:pPr>
      <w:r w:rsidRPr="600A993E">
        <w:t>[Headline here]</w:t>
      </w:r>
    </w:p>
    <w:p w:rsidR="003927BE" w:rsidP="600A993E" w:rsidRDefault="2E04EE68" w14:paraId="75BE4F88" w14:textId="4565D63A">
      <w:pPr>
        <w:pStyle w:val="Heading3"/>
        <w:rPr>
          <w:rFonts w:ascii="Aptos" w:hAnsi="Aptos"/>
          <w:color w:val="000000" w:themeColor="text1"/>
          <w:sz w:val="24"/>
          <w:szCs w:val="24"/>
        </w:rPr>
      </w:pPr>
      <w:r w:rsidRPr="600A993E">
        <w:t>e.g.</w:t>
      </w:r>
    </w:p>
    <w:p w:rsidR="003927BE" w:rsidP="600A993E" w:rsidRDefault="2E04EE68" w14:paraId="63DB26EB" w14:textId="587C8303">
      <w:pPr>
        <w:pStyle w:val="Heading3"/>
        <w:rPr>
          <w:rFonts w:ascii="Aptos" w:hAnsi="Aptos"/>
          <w:color w:val="000000" w:themeColor="text1"/>
          <w:sz w:val="24"/>
          <w:szCs w:val="24"/>
        </w:rPr>
      </w:pPr>
      <w:r w:rsidRPr="600A993E">
        <w:t xml:space="preserve"> </w:t>
      </w:r>
      <w:r w:rsidRPr="600A993E" w:rsidR="6D1D40C1">
        <w:t xml:space="preserve">Local teacher is running the London Marathon </w:t>
      </w:r>
      <w:r w:rsidRPr="600A993E" w:rsidR="43C60BFB">
        <w:t xml:space="preserve">to support </w:t>
      </w:r>
      <w:r w:rsidRPr="600A993E" w:rsidR="68EE6700">
        <w:t>over 600 neurological conditions</w:t>
      </w:r>
      <w:r w:rsidRPr="600A993E" w:rsidR="04400FFC">
        <w:t xml:space="preserve"> and neurodiversity</w:t>
      </w:r>
      <w:r w:rsidRPr="600A993E" w:rsidR="68EE6700">
        <w:t>.</w:t>
      </w:r>
    </w:p>
    <w:p w:rsidR="600A993E" w:rsidP="600A993E" w:rsidRDefault="600A993E" w14:paraId="2E4FEB67" w14:textId="309993B3">
      <w:pPr>
        <w:rPr>
          <w:rFonts w:ascii="Aptos" w:hAnsi="Aptos"/>
          <w:color w:val="000000" w:themeColor="text1"/>
        </w:rPr>
      </w:pPr>
    </w:p>
    <w:p w:rsidR="003927BE" w:rsidP="600A993E" w:rsidRDefault="2E04EE68" w14:paraId="53B7F5D0" w14:textId="01FE2A60">
      <w:pPr>
        <w:rPr>
          <w:rFonts w:ascii="Aptos" w:hAnsi="Aptos"/>
          <w:color w:val="000000" w:themeColor="text1"/>
        </w:rPr>
      </w:pPr>
      <w:r w:rsidRPr="600A993E">
        <w:rPr>
          <w:rFonts w:ascii="Aptos" w:hAnsi="Aptos"/>
          <w:color w:val="000000" w:themeColor="text1"/>
        </w:rPr>
        <w:t xml:space="preserve">[Opening Paragraph: explain who, what, where, when, </w:t>
      </w:r>
      <w:r w:rsidRPr="600A993E" w:rsidR="04C0B523">
        <w:rPr>
          <w:rFonts w:ascii="Aptos" w:hAnsi="Aptos"/>
          <w:color w:val="000000" w:themeColor="text1"/>
        </w:rPr>
        <w:t xml:space="preserve">how and </w:t>
      </w:r>
      <w:r w:rsidRPr="600A993E" w:rsidR="04C0B523">
        <w:rPr>
          <w:rFonts w:ascii="Aptos" w:hAnsi="Aptos"/>
        </w:rPr>
        <w:t>why</w:t>
      </w:r>
      <w:r w:rsidRPr="600A993E">
        <w:rPr>
          <w:rFonts w:ascii="Aptos" w:hAnsi="Aptos"/>
        </w:rPr>
        <w:t>]</w:t>
      </w:r>
    </w:p>
    <w:p w:rsidR="003927BE" w:rsidP="600A993E" w:rsidRDefault="2E04EE68" w14:paraId="0141AD50" w14:textId="0128F276">
      <w:pPr>
        <w:rPr>
          <w:rFonts w:ascii="Aptos" w:hAnsi="Aptos"/>
          <w:color w:val="000000" w:themeColor="text1"/>
        </w:rPr>
      </w:pPr>
      <w:r w:rsidRPr="600A993E">
        <w:rPr>
          <w:rFonts w:ascii="Aptos" w:hAnsi="Aptos"/>
          <w:color w:val="000000" w:themeColor="text1"/>
        </w:rPr>
        <w:t>e.g.</w:t>
      </w:r>
    </w:p>
    <w:p w:rsidR="003927BE" w:rsidP="600A993E" w:rsidRDefault="6CD12E52" w14:paraId="60129B01" w14:textId="7D71AEED">
      <w:pPr>
        <w:rPr>
          <w:rFonts w:ascii="Aptos" w:hAnsi="Aptos"/>
          <w:color w:val="000000" w:themeColor="text1"/>
        </w:rPr>
      </w:pPr>
      <w:r w:rsidRPr="600A993E">
        <w:rPr>
          <w:rFonts w:ascii="Aptos" w:hAnsi="Aptos"/>
          <w:color w:val="000000" w:themeColor="text1"/>
        </w:rPr>
        <w:t>XX-year-old John Bloggs, who works as a teacher for XX school</w:t>
      </w:r>
      <w:r w:rsidRPr="600A993E" w:rsidR="4965BA29">
        <w:rPr>
          <w:rFonts w:ascii="Aptos" w:hAnsi="Aptos"/>
          <w:color w:val="000000" w:themeColor="text1"/>
        </w:rPr>
        <w:t>, is running the legendary London Marathon in 20XX to fundraise £XX for The Brain Charity.</w:t>
      </w:r>
    </w:p>
    <w:p w:rsidR="003927BE" w:rsidP="388FFBAF" w:rsidRDefault="0F7F0611" w14:paraId="387E174F" w14:textId="2F7C57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/>
          <w:color w:val="000000" w:themeColor="text1" w:themeTint="FF" w:themeShade="FF"/>
        </w:rPr>
      </w:pPr>
      <w:r w:rsidRPr="388FFBAF" w:rsidR="600EA8AD">
        <w:rPr>
          <w:rFonts w:ascii="Aptos" w:hAnsi="Aptos"/>
          <w:color w:val="000000" w:themeColor="text1" w:themeTint="FF" w:themeShade="FF"/>
        </w:rPr>
        <w:t xml:space="preserve">After sadly losing his father to </w:t>
      </w:r>
      <w:r w:rsidRPr="388FFBAF" w:rsidR="72BFBEF0">
        <w:rPr>
          <w:rFonts w:ascii="Aptos" w:hAnsi="Aptos"/>
          <w:color w:val="000000" w:themeColor="text1" w:themeTint="FF" w:themeShade="FF"/>
        </w:rPr>
        <w:t xml:space="preserve">Huntington’s, </w:t>
      </w:r>
      <w:r w:rsidRPr="388FFBAF" w:rsidR="600EA8AD">
        <w:rPr>
          <w:rFonts w:ascii="Aptos" w:hAnsi="Aptos"/>
          <w:color w:val="000000" w:themeColor="text1" w:themeTint="FF" w:themeShade="FF"/>
        </w:rPr>
        <w:t xml:space="preserve">a </w:t>
      </w:r>
      <w:r w:rsidRPr="388FFBAF" w:rsidR="42C5D71F">
        <w:rPr>
          <w:rFonts w:ascii="Aptos" w:hAnsi="Aptos"/>
          <w:color w:val="000000" w:themeColor="text1" w:themeTint="FF" w:themeShade="FF"/>
        </w:rPr>
        <w:t xml:space="preserve">rare </w:t>
      </w:r>
      <w:r w:rsidRPr="388FFBAF" w:rsidR="600EA8AD">
        <w:rPr>
          <w:rFonts w:ascii="Aptos" w:hAnsi="Aptos"/>
          <w:color w:val="000000" w:themeColor="text1" w:themeTint="FF" w:themeShade="FF"/>
        </w:rPr>
        <w:t>neurological condition</w:t>
      </w:r>
      <w:r w:rsidRPr="388FFBAF" w:rsidR="47984020">
        <w:rPr>
          <w:rFonts w:ascii="Aptos" w:hAnsi="Aptos"/>
          <w:color w:val="000000" w:themeColor="text1" w:themeTint="FF" w:themeShade="FF"/>
        </w:rPr>
        <w:t>,</w:t>
      </w:r>
      <w:r w:rsidRPr="388FFBAF" w:rsidR="600EA8AD">
        <w:rPr>
          <w:rFonts w:ascii="Aptos" w:hAnsi="Aptos"/>
          <w:color w:val="000000" w:themeColor="text1" w:themeTint="FF" w:themeShade="FF"/>
        </w:rPr>
        <w:t xml:space="preserve"> in 20XX, and </w:t>
      </w:r>
      <w:r w:rsidRPr="388FFBAF" w:rsidR="2591AD7C">
        <w:rPr>
          <w:rFonts w:ascii="Aptos" w:hAnsi="Aptos"/>
          <w:color w:val="000000" w:themeColor="text1" w:themeTint="FF" w:themeShade="FF"/>
        </w:rPr>
        <w:t>also feeling inspired by his</w:t>
      </w:r>
      <w:r w:rsidRPr="388FFBAF" w:rsidR="6847E3EB">
        <w:rPr>
          <w:rFonts w:ascii="Aptos" w:hAnsi="Aptos"/>
          <w:color w:val="000000" w:themeColor="text1" w:themeTint="FF" w:themeShade="FF"/>
        </w:rPr>
        <w:t xml:space="preserve"> experience with neurodivergent students, </w:t>
      </w:r>
      <w:r w:rsidRPr="388FFBAF" w:rsidR="600EA8AD">
        <w:rPr>
          <w:rFonts w:ascii="Aptos" w:hAnsi="Aptos"/>
          <w:color w:val="000000" w:themeColor="text1" w:themeTint="FF" w:themeShade="FF"/>
        </w:rPr>
        <w:t xml:space="preserve">he wants to help fund </w:t>
      </w:r>
      <w:r w:rsidRPr="388FFBAF" w:rsidR="26F077DD">
        <w:rPr>
          <w:rFonts w:ascii="Aptos" w:hAnsi="Aptos"/>
          <w:color w:val="000000" w:themeColor="text1" w:themeTint="FF" w:themeShade="FF"/>
        </w:rPr>
        <w:t xml:space="preserve">vital </w:t>
      </w:r>
      <w:r w:rsidRPr="388FFBAF" w:rsidR="600EA8AD">
        <w:rPr>
          <w:rFonts w:ascii="Aptos" w:hAnsi="Aptos"/>
          <w:color w:val="000000" w:themeColor="text1" w:themeTint="FF" w:themeShade="FF"/>
        </w:rPr>
        <w:t>services for people with all 600+ neurological conditions.</w:t>
      </w:r>
    </w:p>
    <w:p w:rsidR="003927BE" w:rsidP="32440CA3" w:rsidRDefault="27A60D23" w14:paraId="0CE1BF90" w14:textId="0B4A3226">
      <w:pPr>
        <w:rPr>
          <w:rFonts w:ascii="Aptos" w:hAnsi="Aptos"/>
          <w:color w:val="000000" w:themeColor="text1"/>
        </w:rPr>
      </w:pPr>
      <w:r w:rsidRPr="016E7749" w:rsidR="27A60D23">
        <w:rPr>
          <w:rFonts w:ascii="Aptos" w:hAnsi="Aptos"/>
          <w:color w:val="000000" w:themeColor="text1" w:themeTint="FF" w:themeShade="FF"/>
        </w:rPr>
        <w:t xml:space="preserve">[Insert personal story, link to fundraising page and quote from </w:t>
      </w:r>
      <w:r w:rsidRPr="016E7749" w:rsidR="3405F51A">
        <w:rPr>
          <w:rFonts w:ascii="Aptos" w:hAnsi="Aptos"/>
          <w:color w:val="000000" w:themeColor="text1" w:themeTint="FF" w:themeShade="FF"/>
        </w:rPr>
        <w:t>yourself</w:t>
      </w:r>
      <w:r w:rsidRPr="016E7749" w:rsidR="27A60D23">
        <w:rPr>
          <w:rFonts w:ascii="Aptos" w:hAnsi="Aptos"/>
          <w:color w:val="000000" w:themeColor="text1" w:themeTint="FF" w:themeShade="FF"/>
        </w:rPr>
        <w:t>/family member</w:t>
      </w:r>
      <w:r w:rsidRPr="016E7749" w:rsidR="34AD1429">
        <w:rPr>
          <w:rFonts w:ascii="Aptos" w:hAnsi="Aptos"/>
          <w:color w:val="000000" w:themeColor="text1" w:themeTint="FF" w:themeShade="FF"/>
        </w:rPr>
        <w:t>s</w:t>
      </w:r>
      <w:r w:rsidRPr="016E7749" w:rsidR="261F4C7F">
        <w:rPr>
          <w:rFonts w:ascii="Aptos" w:hAnsi="Aptos"/>
          <w:color w:val="000000" w:themeColor="text1" w:themeTint="FF" w:themeShade="FF"/>
        </w:rPr>
        <w:t>/friends</w:t>
      </w:r>
      <w:r w:rsidRPr="016E7749" w:rsidR="705C7D6A">
        <w:rPr>
          <w:rFonts w:ascii="Aptos" w:hAnsi="Aptos"/>
          <w:color w:val="000000" w:themeColor="text1" w:themeTint="FF" w:themeShade="FF"/>
        </w:rPr>
        <w:t>/The Brain Charity</w:t>
      </w:r>
      <w:r w:rsidRPr="016E7749" w:rsidR="27A60D23">
        <w:rPr>
          <w:rFonts w:ascii="Aptos" w:hAnsi="Aptos"/>
          <w:color w:val="000000" w:themeColor="text1" w:themeTint="FF" w:themeShade="FF"/>
        </w:rPr>
        <w:t>]</w:t>
      </w:r>
    </w:p>
    <w:p w:rsidR="003927BE" w:rsidP="600A993E" w:rsidRDefault="2E04EE68" w14:paraId="1C93AA35" w14:textId="4938B3A2">
      <w:pPr>
        <w:rPr>
          <w:rFonts w:ascii="Aptos" w:hAnsi="Aptos"/>
          <w:color w:val="000000" w:themeColor="text1"/>
        </w:rPr>
      </w:pPr>
      <w:r w:rsidRPr="1F42A6EF" w:rsidR="0D6C1113">
        <w:rPr>
          <w:rFonts w:ascii="Aptos" w:hAnsi="Aptos"/>
          <w:color w:val="000000" w:themeColor="text1" w:themeTint="FF" w:themeShade="FF"/>
        </w:rPr>
        <w:t xml:space="preserve">To find out more about The </w:t>
      </w:r>
      <w:r w:rsidRPr="1F42A6EF" w:rsidR="1B4FA835">
        <w:rPr>
          <w:rFonts w:ascii="Aptos" w:hAnsi="Aptos"/>
          <w:color w:val="000000" w:themeColor="text1" w:themeTint="FF" w:themeShade="FF"/>
        </w:rPr>
        <w:t xml:space="preserve">Brain </w:t>
      </w:r>
      <w:r w:rsidRPr="1F42A6EF" w:rsidR="0D6C1113">
        <w:rPr>
          <w:rFonts w:ascii="Aptos" w:hAnsi="Aptos"/>
          <w:color w:val="000000" w:themeColor="text1" w:themeTint="FF" w:themeShade="FF"/>
        </w:rPr>
        <w:t>Charity’s work vi</w:t>
      </w:r>
      <w:r w:rsidRPr="1F42A6EF" w:rsidR="08D78BA4">
        <w:rPr>
          <w:rFonts w:ascii="Aptos" w:hAnsi="Aptos"/>
          <w:color w:val="000000" w:themeColor="text1" w:themeTint="FF" w:themeShade="FF"/>
        </w:rPr>
        <w:t>sit www.thebraincharity.org.uk</w:t>
      </w:r>
    </w:p>
    <w:p w:rsidR="003927BE" w:rsidP="32440CA3" w:rsidRDefault="27A60D23" w14:paraId="1599C397" w14:textId="63125AF3">
      <w:pPr>
        <w:rPr>
          <w:rFonts w:ascii="Aptos" w:hAnsi="Aptos"/>
          <w:color w:val="000000" w:themeColor="text1"/>
        </w:rPr>
      </w:pPr>
      <w:r w:rsidRPr="32440CA3">
        <w:rPr>
          <w:rFonts w:ascii="Aptos" w:hAnsi="Aptos"/>
          <w:color w:val="000000" w:themeColor="text1"/>
        </w:rPr>
        <w:t xml:space="preserve">For further information, please contact: [Insert </w:t>
      </w:r>
      <w:r w:rsidRPr="32440CA3" w:rsidR="4638AEB8">
        <w:rPr>
          <w:rFonts w:ascii="Aptos" w:hAnsi="Aptos"/>
          <w:color w:val="000000" w:themeColor="text1"/>
        </w:rPr>
        <w:t xml:space="preserve">your </w:t>
      </w:r>
      <w:r w:rsidRPr="32440CA3">
        <w:rPr>
          <w:rFonts w:ascii="Aptos" w:hAnsi="Aptos"/>
          <w:color w:val="000000" w:themeColor="text1"/>
        </w:rPr>
        <w:t>email address</w:t>
      </w:r>
      <w:r w:rsidRPr="32440CA3" w:rsidR="7EE54EFA">
        <w:rPr>
          <w:rFonts w:ascii="Aptos" w:hAnsi="Aptos"/>
          <w:color w:val="000000" w:themeColor="text1"/>
        </w:rPr>
        <w:t>/</w:t>
      </w:r>
      <w:r w:rsidRPr="32440CA3">
        <w:rPr>
          <w:rFonts w:ascii="Aptos" w:hAnsi="Aptos"/>
          <w:color w:val="000000" w:themeColor="text1"/>
        </w:rPr>
        <w:t xml:space="preserve"> mobile number]</w:t>
      </w:r>
    </w:p>
    <w:p w:rsidR="600A993E" w:rsidP="600A993E" w:rsidRDefault="600A993E" w14:paraId="4D090A1F" w14:textId="26B80AA7">
      <w:pPr>
        <w:rPr>
          <w:rFonts w:ascii="Aptos" w:hAnsi="Aptos"/>
          <w:color w:val="000000" w:themeColor="text1"/>
        </w:rPr>
      </w:pPr>
    </w:p>
    <w:p w:rsidR="003927BE" w:rsidP="600A993E" w:rsidRDefault="2E04EE68" w14:paraId="4EB51897" w14:textId="30E45BC4">
      <w:pPr>
        <w:rPr>
          <w:rFonts w:ascii="Aptos" w:hAnsi="Aptos"/>
          <w:b/>
          <w:bCs/>
          <w:color w:val="000000" w:themeColor="text1"/>
        </w:rPr>
      </w:pPr>
      <w:r w:rsidRPr="600A993E">
        <w:rPr>
          <w:rFonts w:ascii="Aptos" w:hAnsi="Aptos"/>
          <w:b/>
          <w:bCs/>
          <w:color w:val="000000" w:themeColor="text1"/>
        </w:rPr>
        <w:t>Notes to editors</w:t>
      </w:r>
    </w:p>
    <w:p w:rsidR="2E04EE68" w:rsidP="600A993E" w:rsidRDefault="2E04EE68" w14:paraId="7157508F" w14:textId="0D5036F2">
      <w:pPr>
        <w:rPr>
          <w:rFonts w:ascii="Aptos" w:hAnsi="Aptos"/>
          <w:color w:val="000000" w:themeColor="text1"/>
        </w:rPr>
      </w:pPr>
      <w:r w:rsidRPr="600A993E">
        <w:rPr>
          <w:rFonts w:ascii="Aptos" w:hAnsi="Aptos"/>
          <w:color w:val="000000" w:themeColor="text1"/>
        </w:rPr>
        <w:t>Photos attached/available for download here:</w:t>
      </w:r>
      <w:r w:rsidRPr="600A993E" w:rsidR="23B2E82D">
        <w:rPr>
          <w:rFonts w:ascii="Aptos" w:hAnsi="Aptos"/>
          <w:color w:val="000000" w:themeColor="text1"/>
        </w:rPr>
        <w:t xml:space="preserve"> </w:t>
      </w:r>
    </w:p>
    <w:p w:rsidR="600A993E" w:rsidP="600A993E" w:rsidRDefault="600A993E" w14:paraId="22D30954" w14:textId="5B850ED0">
      <w:pPr>
        <w:rPr>
          <w:rFonts w:ascii="Aptos" w:hAnsi="Aptos"/>
          <w:color w:val="000000" w:themeColor="text1"/>
        </w:rPr>
      </w:pPr>
    </w:p>
    <w:p w:rsidR="003927BE" w:rsidP="600A993E" w:rsidRDefault="2E04EE68" w14:paraId="669B1A1D" w14:textId="3DC50E03">
      <w:pPr>
        <w:rPr>
          <w:rFonts w:ascii="Aptos" w:hAnsi="Aptos"/>
          <w:b/>
          <w:bCs/>
          <w:color w:val="000000" w:themeColor="text1"/>
        </w:rPr>
      </w:pPr>
      <w:r w:rsidRPr="600A993E">
        <w:rPr>
          <w:rFonts w:ascii="Aptos" w:hAnsi="Aptos"/>
          <w:b/>
          <w:bCs/>
          <w:color w:val="000000" w:themeColor="text1"/>
        </w:rPr>
        <w:t>About neurological conditions</w:t>
      </w:r>
    </w:p>
    <w:p w:rsidR="003927BE" w:rsidP="600A993E" w:rsidRDefault="657B059B" w14:paraId="3404E699" w14:textId="4B91B91C">
      <w:pPr>
        <w:rPr>
          <w:rFonts w:ascii="Aptos" w:hAnsi="Aptos"/>
        </w:rPr>
      </w:pPr>
      <w:r w:rsidRPr="600A993E">
        <w:rPr>
          <w:rFonts w:ascii="Aptos" w:hAnsi="Aptos"/>
          <w:color w:val="000000" w:themeColor="text1"/>
          <w:lang w:val="en-GB"/>
        </w:rPr>
        <w:t>Neurological conditions are strikingly common, affecting 1 in 6 people in the UK. There are over 600, which affect the brain, spine and nervous system. They can affect anyone, at any age, at any time.</w:t>
      </w:r>
    </w:p>
    <w:p w:rsidR="003927BE" w:rsidP="600A993E" w:rsidRDefault="595FECF6" w14:paraId="4F08CD25" w14:textId="3E369248">
      <w:pPr>
        <w:rPr>
          <w:rFonts w:ascii="Aptos" w:hAnsi="Aptos"/>
          <w:lang w:val="en-GB"/>
        </w:rPr>
      </w:pPr>
      <w:r w:rsidRPr="600A993E">
        <w:rPr>
          <w:rFonts w:ascii="Aptos" w:hAnsi="Aptos"/>
          <w:lang w:val="en-GB"/>
        </w:rPr>
        <w:t>Some neurological conditions can begin suddenly, such as</w:t>
      </w:r>
      <w:r w:rsidRPr="18E844C1">
        <w:rPr>
          <w:rFonts w:ascii="Aptos" w:hAnsi="Aptos"/>
          <w:b/>
          <w:bCs/>
          <w:lang w:val="en-GB"/>
        </w:rPr>
        <w:t xml:space="preserve"> </w:t>
      </w:r>
      <w:r w:rsidRPr="27E426E4" w:rsidR="5E405499">
        <w:rPr>
          <w:rFonts w:ascii="Aptos" w:hAnsi="Aptos"/>
          <w:lang w:val="en-GB"/>
        </w:rPr>
        <w:t>brain injury</w:t>
      </w:r>
      <w:r w:rsidRPr="29DD7180" w:rsidR="5E405499">
        <w:rPr>
          <w:rFonts w:ascii="Aptos" w:hAnsi="Aptos"/>
          <w:lang w:val="en-GB"/>
        </w:rPr>
        <w:t>.</w:t>
      </w:r>
      <w:r w:rsidRPr="600A993E">
        <w:rPr>
          <w:rFonts w:ascii="Aptos" w:hAnsi="Aptos"/>
          <w:lang w:val="en-GB"/>
        </w:rPr>
        <w:t xml:space="preserve"> Some you are born with, such as </w:t>
      </w:r>
      <w:r w:rsidRPr="243EBE38" w:rsidR="5E405499">
        <w:rPr>
          <w:rFonts w:ascii="Aptos" w:hAnsi="Aptos"/>
          <w:lang w:val="en-GB"/>
        </w:rPr>
        <w:t>epilepsy</w:t>
      </w:r>
      <w:r w:rsidRPr="11906E86" w:rsidR="5E405499">
        <w:rPr>
          <w:rFonts w:ascii="Aptos" w:hAnsi="Aptos"/>
          <w:lang w:val="en-GB"/>
        </w:rPr>
        <w:t>.</w:t>
      </w:r>
      <w:r w:rsidRPr="600A993E">
        <w:rPr>
          <w:rFonts w:ascii="Aptos" w:hAnsi="Aptos"/>
          <w:lang w:val="en-GB"/>
        </w:rPr>
        <w:t xml:space="preserve"> </w:t>
      </w:r>
      <w:r w:rsidRPr="4C71E533" w:rsidR="5E405499">
        <w:rPr>
          <w:rFonts w:ascii="Aptos" w:hAnsi="Aptos"/>
          <w:lang w:val="en-GB"/>
        </w:rPr>
        <w:t xml:space="preserve">Others, like </w:t>
      </w:r>
      <w:r w:rsidRPr="1233E52B" w:rsidR="5E405499">
        <w:rPr>
          <w:rFonts w:ascii="Aptos" w:hAnsi="Aptos"/>
          <w:lang w:val="en-GB"/>
        </w:rPr>
        <w:t>multiple sclerosis</w:t>
      </w:r>
      <w:r w:rsidRPr="4C71E533" w:rsidR="5E405499">
        <w:rPr>
          <w:rFonts w:ascii="Aptos" w:hAnsi="Aptos"/>
          <w:lang w:val="en-GB"/>
        </w:rPr>
        <w:t>, can develop over time.</w:t>
      </w:r>
    </w:p>
    <w:p w:rsidR="003927BE" w:rsidP="600A993E" w:rsidRDefault="657B059B" w14:paraId="33FA4D3B" w14:textId="3CC6C1A9">
      <w:pPr>
        <w:rPr>
          <w:rFonts w:ascii="Aptos" w:hAnsi="Aptos"/>
        </w:rPr>
      </w:pPr>
      <w:r w:rsidRPr="600A993E">
        <w:rPr>
          <w:rFonts w:ascii="Aptos" w:hAnsi="Aptos"/>
          <w:color w:val="000000" w:themeColor="text1"/>
          <w:lang w:val="en-GB"/>
        </w:rPr>
        <w:t xml:space="preserve"> Whilst some are widely recognised, such as stroke</w:t>
      </w:r>
      <w:r w:rsidRPr="600A993E" w:rsidR="5FBA7FDC">
        <w:rPr>
          <w:rFonts w:ascii="Aptos" w:hAnsi="Aptos"/>
          <w:color w:val="000000" w:themeColor="text1"/>
          <w:lang w:val="en-GB"/>
        </w:rPr>
        <w:t xml:space="preserve"> </w:t>
      </w:r>
      <w:r w:rsidRPr="600A993E">
        <w:rPr>
          <w:rFonts w:ascii="Aptos" w:hAnsi="Aptos"/>
          <w:color w:val="000000" w:themeColor="text1"/>
          <w:lang w:val="en-GB"/>
        </w:rPr>
        <w:t>or dementia, there are also much rarer ones, such as Alice in Wonderland Syndrome</w:t>
      </w:r>
      <w:r w:rsidRPr="600A993E" w:rsidR="18FCBA2B">
        <w:rPr>
          <w:rFonts w:ascii="Aptos" w:hAnsi="Aptos"/>
          <w:color w:val="000000" w:themeColor="text1"/>
          <w:lang w:val="en-GB"/>
        </w:rPr>
        <w:t xml:space="preserve"> or Huntington’s</w:t>
      </w:r>
      <w:r w:rsidRPr="600A993E">
        <w:rPr>
          <w:rFonts w:ascii="Aptos" w:hAnsi="Aptos"/>
          <w:color w:val="000000" w:themeColor="text1"/>
          <w:lang w:val="en-GB"/>
        </w:rPr>
        <w:t>.</w:t>
      </w:r>
    </w:p>
    <w:p w:rsidR="003927BE" w:rsidP="600A993E" w:rsidRDefault="45A51501" w14:paraId="2C078E63" w14:textId="34AA6AE1">
      <w:pPr>
        <w:rPr>
          <w:rFonts w:ascii="Aptos" w:hAnsi="Aptos"/>
        </w:rPr>
      </w:pPr>
      <w:r w:rsidRPr="600A993E">
        <w:rPr>
          <w:rFonts w:ascii="Aptos" w:hAnsi="Aptos"/>
        </w:rPr>
        <w:t xml:space="preserve">For someone newly diagnosed with a neurological condition, life may become very lonely and frightening. People can lose control of their lives and many face unemployment, </w:t>
      </w:r>
      <w:r w:rsidRPr="600A993E" w:rsidR="561E86BA">
        <w:rPr>
          <w:rFonts w:ascii="Aptos" w:hAnsi="Aptos"/>
        </w:rPr>
        <w:t>poverty,</w:t>
      </w:r>
      <w:r w:rsidRPr="600A993E">
        <w:rPr>
          <w:rFonts w:ascii="Aptos" w:hAnsi="Aptos"/>
        </w:rPr>
        <w:t xml:space="preserve"> and social isolation.</w:t>
      </w:r>
    </w:p>
    <w:p w:rsidR="3762BD17" w:rsidP="600A993E" w:rsidRDefault="3762BD17" w14:paraId="3273B47B" w14:textId="3227FA1B">
      <w:pPr>
        <w:rPr>
          <w:rFonts w:ascii="Aptos" w:hAnsi="Aptos"/>
        </w:rPr>
      </w:pPr>
      <w:r w:rsidRPr="600A993E">
        <w:rPr>
          <w:rFonts w:ascii="Aptos" w:hAnsi="Aptos"/>
        </w:rPr>
        <w:t xml:space="preserve">Each year, around </w:t>
      </w:r>
      <w:r w:rsidRPr="600A993E" w:rsidR="09669458">
        <w:rPr>
          <w:rFonts w:ascii="Aptos" w:hAnsi="Aptos"/>
        </w:rPr>
        <w:t>8</w:t>
      </w:r>
      <w:r w:rsidRPr="600A993E">
        <w:rPr>
          <w:rFonts w:ascii="Aptos" w:hAnsi="Aptos"/>
        </w:rPr>
        <w:t xml:space="preserve">00,000 people </w:t>
      </w:r>
      <w:r w:rsidRPr="600A993E" w:rsidR="1FE5A944">
        <w:rPr>
          <w:rFonts w:ascii="Aptos" w:hAnsi="Aptos"/>
        </w:rPr>
        <w:t>are admitted into UK hospitals due to</w:t>
      </w:r>
      <w:r w:rsidRPr="600A993E">
        <w:rPr>
          <w:rFonts w:ascii="Aptos" w:hAnsi="Aptos"/>
        </w:rPr>
        <w:t xml:space="preserve"> </w:t>
      </w:r>
      <w:r w:rsidRPr="600A993E" w:rsidR="51C44528">
        <w:rPr>
          <w:rFonts w:ascii="Aptos" w:hAnsi="Aptos"/>
        </w:rPr>
        <w:t>neurological conditions.</w:t>
      </w:r>
    </w:p>
    <w:p w:rsidR="247B7669" w:rsidP="248D4D77" w:rsidRDefault="247B7669" w14:paraId="31A694ED" w14:textId="0CB4EE0B">
      <w:pPr>
        <w:spacing w:before="240" w:after="240"/>
      </w:pPr>
      <w:r w:rsidRPr="248D4D77">
        <w:rPr>
          <w:rFonts w:ascii="Aptos" w:hAnsi="Aptos" w:eastAsia="Aptos" w:cs="Aptos"/>
          <w:b/>
          <w:bCs/>
        </w:rPr>
        <w:t>About The Brain Charity</w:t>
      </w:r>
      <w:r w:rsidRPr="248D4D77">
        <w:rPr>
          <w:rFonts w:ascii="Aptos" w:hAnsi="Aptos" w:eastAsia="Aptos" w:cs="Aptos"/>
        </w:rPr>
        <w:t xml:space="preserve">  </w:t>
      </w:r>
    </w:p>
    <w:p w:rsidR="35D784E1" w:rsidP="35D784E1" w:rsidRDefault="247B7669" w14:paraId="51C54967" w14:textId="0D17F2BF">
      <w:r w:rsidRPr="248D4D77">
        <w:rPr>
          <w:rFonts w:ascii="Aptos" w:hAnsi="Aptos" w:eastAsia="Aptos" w:cs="Aptos"/>
        </w:rPr>
        <w:t xml:space="preserve">The Brain Charity is a national charity that provides support and information to people with </w:t>
      </w:r>
      <w:r w:rsidRPr="544D68D1" w:rsidR="6D39CB28">
        <w:rPr>
          <w:rFonts w:ascii="Aptos" w:hAnsi="Aptos" w:eastAsia="Aptos" w:cs="Aptos"/>
        </w:rPr>
        <w:t xml:space="preserve">all forms of </w:t>
      </w:r>
      <w:r w:rsidRPr="544D68D1">
        <w:rPr>
          <w:rFonts w:ascii="Aptos" w:hAnsi="Aptos" w:eastAsia="Aptos" w:cs="Aptos"/>
        </w:rPr>
        <w:t>neurological</w:t>
      </w:r>
      <w:r w:rsidRPr="248D4D77">
        <w:rPr>
          <w:rFonts w:ascii="Aptos" w:hAnsi="Aptos" w:eastAsia="Aptos" w:cs="Aptos"/>
        </w:rPr>
        <w:t xml:space="preserve"> conditions and their families. The Charity offers a range of services, including information and advice, counselling, and support groups.  </w:t>
      </w:r>
    </w:p>
    <w:p w:rsidR="4E046B6F" w:rsidP="24FE94D0" w:rsidRDefault="4E046B6F" w14:paraId="611CB52A" w14:textId="3C49B1C1">
      <w:pPr>
        <w:spacing w:before="240" w:after="240"/>
      </w:pPr>
      <w:r w:rsidRPr="24FE94D0">
        <w:rPr>
          <w:rFonts w:ascii="Aptos" w:hAnsi="Aptos" w:eastAsia="Aptos" w:cs="Aptos"/>
          <w:b/>
          <w:bCs/>
        </w:rPr>
        <w:t>For more information, visit</w:t>
      </w:r>
      <w:r w:rsidRPr="24FE94D0">
        <w:rPr>
          <w:rFonts w:ascii="Aptos" w:hAnsi="Aptos" w:eastAsia="Aptos" w:cs="Aptos"/>
        </w:rPr>
        <w:t xml:space="preserve">: </w:t>
      </w:r>
      <w:hyperlink r:id="rId8">
        <w:r w:rsidRPr="24FE94D0">
          <w:rPr>
            <w:rStyle w:val="Hyperlink"/>
            <w:rFonts w:ascii="Aptos" w:hAnsi="Aptos" w:eastAsia="Aptos" w:cs="Aptos"/>
            <w:color w:val="1E53A3"/>
          </w:rPr>
          <w:t>thebraincharity.org.uk</w:t>
        </w:r>
      </w:hyperlink>
      <w:r w:rsidRPr="24FE94D0">
        <w:rPr>
          <w:rFonts w:ascii="Aptos" w:hAnsi="Aptos" w:eastAsia="Aptos" w:cs="Aptos"/>
        </w:rPr>
        <w:t xml:space="preserve">  </w:t>
      </w:r>
    </w:p>
    <w:p w:rsidR="4E046B6F" w:rsidP="24FE94D0" w:rsidRDefault="4E046B6F" w14:paraId="404FC890" w14:textId="5588AD6B">
      <w:pPr>
        <w:spacing w:before="240" w:after="240"/>
      </w:pPr>
      <w:r w:rsidRPr="24FE94D0">
        <w:rPr>
          <w:rFonts w:ascii="Aptos" w:hAnsi="Aptos" w:eastAsia="Aptos" w:cs="Aptos"/>
          <w:b/>
          <w:bCs/>
        </w:rPr>
        <w:t>Press contact</w:t>
      </w:r>
      <w:r w:rsidRPr="24FE94D0">
        <w:rPr>
          <w:rFonts w:ascii="Aptos" w:hAnsi="Aptos" w:eastAsia="Aptos" w:cs="Aptos"/>
        </w:rPr>
        <w:t xml:space="preserve">:  </w:t>
      </w:r>
    </w:p>
    <w:p w:rsidR="4E046B6F" w:rsidP="24FE94D0" w:rsidRDefault="4E046B6F" w14:paraId="5F3DE6E6" w14:textId="25EFFEA0">
      <w:pPr>
        <w:spacing w:before="240" w:after="240"/>
      </w:pPr>
      <w:r w:rsidRPr="24FE94D0">
        <w:rPr>
          <w:rFonts w:ascii="Aptos" w:hAnsi="Aptos" w:eastAsia="Aptos" w:cs="Aptos"/>
        </w:rPr>
        <w:t xml:space="preserve">Head of Fundraising and Communications: Amy Trego  </w:t>
      </w:r>
    </w:p>
    <w:p w:rsidR="4E046B6F" w:rsidP="24FE94D0" w:rsidRDefault="4E046B6F" w14:paraId="1B79B1B2" w14:textId="3211A5CC">
      <w:pPr>
        <w:spacing w:before="240" w:after="240"/>
      </w:pPr>
      <w:r w:rsidRPr="24FE94D0">
        <w:rPr>
          <w:rFonts w:ascii="Aptos" w:hAnsi="Aptos" w:eastAsia="Aptos" w:cs="Aptos"/>
        </w:rPr>
        <w:t xml:space="preserve">Email: </w:t>
      </w:r>
      <w:hyperlink r:id="rId9">
        <w:r w:rsidRPr="24FE94D0">
          <w:rPr>
            <w:rStyle w:val="Hyperlink"/>
            <w:rFonts w:ascii="Aptos" w:hAnsi="Aptos" w:eastAsia="Aptos" w:cs="Aptos"/>
            <w:color w:val="1E53A3"/>
          </w:rPr>
          <w:t>communcations@thebraincharity.org.uk</w:t>
        </w:r>
      </w:hyperlink>
      <w:r w:rsidRPr="24FE94D0">
        <w:rPr>
          <w:rFonts w:ascii="Aptos" w:hAnsi="Aptos" w:eastAsia="Aptos" w:cs="Aptos"/>
        </w:rPr>
        <w:t xml:space="preserve">  </w:t>
      </w:r>
    </w:p>
    <w:p w:rsidR="4E046B6F" w:rsidP="24FE94D0" w:rsidRDefault="4E046B6F" w14:paraId="711A4FB8" w14:textId="6E987B96">
      <w:pPr>
        <w:spacing w:before="240" w:after="240"/>
      </w:pPr>
      <w:r w:rsidRPr="24FE94D0">
        <w:rPr>
          <w:rFonts w:ascii="Aptos" w:hAnsi="Aptos" w:eastAsia="Aptos" w:cs="Aptos"/>
        </w:rPr>
        <w:t xml:space="preserve">Phone Number: 0151 433 3485  </w:t>
      </w:r>
    </w:p>
    <w:p w:rsidR="4E046B6F" w:rsidP="24FE94D0" w:rsidRDefault="4E046B6F" w14:paraId="367F6F8A" w14:textId="1665AF31">
      <w:pPr>
        <w:spacing w:before="240" w:after="240"/>
      </w:pPr>
      <w:r w:rsidRPr="24FE94D0">
        <w:rPr>
          <w:rFonts w:ascii="Aptos" w:hAnsi="Aptos" w:eastAsia="Aptos" w:cs="Aptos"/>
        </w:rPr>
        <w:t xml:space="preserve">Website: </w:t>
      </w:r>
      <w:hyperlink r:id="rId10">
        <w:r w:rsidRPr="24FE94D0">
          <w:rPr>
            <w:rStyle w:val="Hyperlink"/>
            <w:rFonts w:ascii="Aptos" w:hAnsi="Aptos" w:eastAsia="Aptos" w:cs="Aptos"/>
            <w:color w:val="1E53A3"/>
          </w:rPr>
          <w:t>www.thebraincharity.org.uk</w:t>
        </w:r>
      </w:hyperlink>
      <w:r w:rsidRPr="24FE94D0">
        <w:rPr>
          <w:rFonts w:ascii="Aptos" w:hAnsi="Aptos" w:eastAsia="Aptos" w:cs="Aptos"/>
        </w:rPr>
        <w:t xml:space="preserve"> | </w:t>
      </w:r>
      <w:hyperlink r:id="rId11">
        <w:r w:rsidRPr="24FE94D0">
          <w:rPr>
            <w:rStyle w:val="Hyperlink"/>
            <w:rFonts w:ascii="Aptos" w:hAnsi="Aptos" w:eastAsia="Aptos" w:cs="Aptos"/>
            <w:color w:val="1E53A3"/>
          </w:rPr>
          <w:t>Donate Here</w:t>
        </w:r>
      </w:hyperlink>
      <w:r w:rsidRPr="24FE94D0">
        <w:rPr>
          <w:rFonts w:ascii="Aptos" w:hAnsi="Aptos" w:eastAsia="Aptos" w:cs="Aptos"/>
        </w:rPr>
        <w:t xml:space="preserve">  </w:t>
      </w:r>
    </w:p>
    <w:p w:rsidR="49F3B4EB" w:rsidP="600A993E" w:rsidRDefault="49F3B4EB" w14:paraId="00BDBFEA" w14:textId="41683772">
      <w:pPr>
        <w:rPr>
          <w:rFonts w:ascii="Aptos" w:hAnsi="Aptos"/>
        </w:rPr>
      </w:pPr>
    </w:p>
    <w:sectPr w:rsidR="49F3B4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E536"/>
    <w:multiLevelType w:val="hybridMultilevel"/>
    <w:tmpl w:val="DF5A2D2C"/>
    <w:lvl w:ilvl="0" w:tplc="6F6CF3F8">
      <w:start w:val="1"/>
      <w:numFmt w:val="bullet"/>
      <w:lvlText w:val=""/>
      <w:lvlJc w:val="left"/>
      <w:pPr>
        <w:ind w:left="720" w:hanging="360"/>
      </w:pPr>
      <w:rPr>
        <w:rFonts w:hint="default" w:ascii="Aptos" w:hAnsi="Aptos"/>
      </w:rPr>
    </w:lvl>
    <w:lvl w:ilvl="1" w:tplc="2FCC3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6F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08EE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DEF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944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784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967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B20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75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14D0DF"/>
    <w:rsid w:val="00067A72"/>
    <w:rsid w:val="00180711"/>
    <w:rsid w:val="00305296"/>
    <w:rsid w:val="00326E79"/>
    <w:rsid w:val="00386B41"/>
    <w:rsid w:val="003927BE"/>
    <w:rsid w:val="00397180"/>
    <w:rsid w:val="003E2ADE"/>
    <w:rsid w:val="00423846"/>
    <w:rsid w:val="00512B87"/>
    <w:rsid w:val="00520E7E"/>
    <w:rsid w:val="005C6D2E"/>
    <w:rsid w:val="006B36F4"/>
    <w:rsid w:val="006C0E37"/>
    <w:rsid w:val="006C547C"/>
    <w:rsid w:val="00783AA7"/>
    <w:rsid w:val="007A2E24"/>
    <w:rsid w:val="008428BA"/>
    <w:rsid w:val="00850DC7"/>
    <w:rsid w:val="0094433F"/>
    <w:rsid w:val="009E6763"/>
    <w:rsid w:val="00A35A42"/>
    <w:rsid w:val="00C42E45"/>
    <w:rsid w:val="00C932F9"/>
    <w:rsid w:val="00CA2128"/>
    <w:rsid w:val="00CA2688"/>
    <w:rsid w:val="00D106F7"/>
    <w:rsid w:val="00D23F40"/>
    <w:rsid w:val="00D71E63"/>
    <w:rsid w:val="00DD4793"/>
    <w:rsid w:val="00F0368A"/>
    <w:rsid w:val="016E7749"/>
    <w:rsid w:val="01E0D5EE"/>
    <w:rsid w:val="040C7856"/>
    <w:rsid w:val="0420A653"/>
    <w:rsid w:val="04400FFC"/>
    <w:rsid w:val="04C0B523"/>
    <w:rsid w:val="05A560F8"/>
    <w:rsid w:val="067F0CE7"/>
    <w:rsid w:val="07FFBB46"/>
    <w:rsid w:val="08184770"/>
    <w:rsid w:val="08D78BA4"/>
    <w:rsid w:val="09669458"/>
    <w:rsid w:val="0B05D5D5"/>
    <w:rsid w:val="0B3F219D"/>
    <w:rsid w:val="0BF1E237"/>
    <w:rsid w:val="0D6708AF"/>
    <w:rsid w:val="0D6C1113"/>
    <w:rsid w:val="0D6EAC2A"/>
    <w:rsid w:val="0DDC848A"/>
    <w:rsid w:val="0DE57DC9"/>
    <w:rsid w:val="0DFEDE61"/>
    <w:rsid w:val="0EAAE052"/>
    <w:rsid w:val="0F649F46"/>
    <w:rsid w:val="0F7F0611"/>
    <w:rsid w:val="11906E86"/>
    <w:rsid w:val="11EE2AE1"/>
    <w:rsid w:val="1233E52B"/>
    <w:rsid w:val="1292B686"/>
    <w:rsid w:val="1681CE58"/>
    <w:rsid w:val="1741214A"/>
    <w:rsid w:val="186F469E"/>
    <w:rsid w:val="18E844C1"/>
    <w:rsid w:val="18FCBA2B"/>
    <w:rsid w:val="18FE5998"/>
    <w:rsid w:val="198E900F"/>
    <w:rsid w:val="1A9F8C60"/>
    <w:rsid w:val="1B36729E"/>
    <w:rsid w:val="1B4FA835"/>
    <w:rsid w:val="1C45A4D7"/>
    <w:rsid w:val="1C5C8D90"/>
    <w:rsid w:val="1CC411C2"/>
    <w:rsid w:val="1CC5AE00"/>
    <w:rsid w:val="1DE2A8A8"/>
    <w:rsid w:val="1F3156FB"/>
    <w:rsid w:val="1F42A6EF"/>
    <w:rsid w:val="1FE5A944"/>
    <w:rsid w:val="2054AE90"/>
    <w:rsid w:val="20717072"/>
    <w:rsid w:val="219CBDD7"/>
    <w:rsid w:val="21DF3989"/>
    <w:rsid w:val="21E3247E"/>
    <w:rsid w:val="2213B80C"/>
    <w:rsid w:val="23413CBD"/>
    <w:rsid w:val="23B2E82D"/>
    <w:rsid w:val="23D25DB5"/>
    <w:rsid w:val="243EBE38"/>
    <w:rsid w:val="247B7669"/>
    <w:rsid w:val="248D4D77"/>
    <w:rsid w:val="24E375DA"/>
    <w:rsid w:val="24FE94D0"/>
    <w:rsid w:val="2517D5AE"/>
    <w:rsid w:val="2543C5DA"/>
    <w:rsid w:val="2591AD7C"/>
    <w:rsid w:val="259A40D4"/>
    <w:rsid w:val="25FC5FBB"/>
    <w:rsid w:val="25FC6125"/>
    <w:rsid w:val="261F4C7F"/>
    <w:rsid w:val="262364DA"/>
    <w:rsid w:val="269F5BAB"/>
    <w:rsid w:val="26A89AA0"/>
    <w:rsid w:val="26F077DD"/>
    <w:rsid w:val="27A60D23"/>
    <w:rsid w:val="27E426E4"/>
    <w:rsid w:val="2866F661"/>
    <w:rsid w:val="29C30568"/>
    <w:rsid w:val="29DD7180"/>
    <w:rsid w:val="2BBFC563"/>
    <w:rsid w:val="2BEDFD9F"/>
    <w:rsid w:val="2D1D3CFB"/>
    <w:rsid w:val="2E04EE68"/>
    <w:rsid w:val="300AB7F4"/>
    <w:rsid w:val="31984BD2"/>
    <w:rsid w:val="322EB781"/>
    <w:rsid w:val="32440CA3"/>
    <w:rsid w:val="32DA4DC2"/>
    <w:rsid w:val="33351B19"/>
    <w:rsid w:val="33D3E5C9"/>
    <w:rsid w:val="3405F51A"/>
    <w:rsid w:val="34399F58"/>
    <w:rsid w:val="3483A568"/>
    <w:rsid w:val="34AD1429"/>
    <w:rsid w:val="35498790"/>
    <w:rsid w:val="35D784E1"/>
    <w:rsid w:val="3693BC81"/>
    <w:rsid w:val="36CFEE9F"/>
    <w:rsid w:val="3762BD17"/>
    <w:rsid w:val="38421935"/>
    <w:rsid w:val="388FFBAF"/>
    <w:rsid w:val="3A80E1F0"/>
    <w:rsid w:val="3BCA5751"/>
    <w:rsid w:val="3D27A063"/>
    <w:rsid w:val="3DFB0958"/>
    <w:rsid w:val="3F14D0DF"/>
    <w:rsid w:val="3F59D346"/>
    <w:rsid w:val="42C5D71F"/>
    <w:rsid w:val="43C60BFB"/>
    <w:rsid w:val="44A7612F"/>
    <w:rsid w:val="45497E54"/>
    <w:rsid w:val="4593AE04"/>
    <w:rsid w:val="45A51501"/>
    <w:rsid w:val="45E0DF74"/>
    <w:rsid w:val="4638AEB8"/>
    <w:rsid w:val="4727BF7E"/>
    <w:rsid w:val="47758E94"/>
    <w:rsid w:val="47984020"/>
    <w:rsid w:val="4965BA29"/>
    <w:rsid w:val="49F3B4EB"/>
    <w:rsid w:val="4B1A3849"/>
    <w:rsid w:val="4C71E533"/>
    <w:rsid w:val="4D6B6E06"/>
    <w:rsid w:val="4D993344"/>
    <w:rsid w:val="4DBB8452"/>
    <w:rsid w:val="4E046B6F"/>
    <w:rsid w:val="4F7AD5A1"/>
    <w:rsid w:val="5021A1AD"/>
    <w:rsid w:val="506C14ED"/>
    <w:rsid w:val="5151ECAE"/>
    <w:rsid w:val="51C44528"/>
    <w:rsid w:val="53BC382E"/>
    <w:rsid w:val="544D68D1"/>
    <w:rsid w:val="54FE6FCC"/>
    <w:rsid w:val="561E86BA"/>
    <w:rsid w:val="568D20FB"/>
    <w:rsid w:val="57B3F228"/>
    <w:rsid w:val="58902042"/>
    <w:rsid w:val="5949651F"/>
    <w:rsid w:val="595FECF6"/>
    <w:rsid w:val="5A13C2EE"/>
    <w:rsid w:val="5A23D903"/>
    <w:rsid w:val="5B52AC84"/>
    <w:rsid w:val="5B59089C"/>
    <w:rsid w:val="5DC157F9"/>
    <w:rsid w:val="5DC6570A"/>
    <w:rsid w:val="5E405499"/>
    <w:rsid w:val="5EA581A2"/>
    <w:rsid w:val="5EE78FC5"/>
    <w:rsid w:val="5FBA7FDC"/>
    <w:rsid w:val="600A993E"/>
    <w:rsid w:val="600EA8AD"/>
    <w:rsid w:val="604C4B19"/>
    <w:rsid w:val="61D68F15"/>
    <w:rsid w:val="657B059B"/>
    <w:rsid w:val="65A606B3"/>
    <w:rsid w:val="66DA45D1"/>
    <w:rsid w:val="6832EB00"/>
    <w:rsid w:val="6847E3EB"/>
    <w:rsid w:val="68EE6700"/>
    <w:rsid w:val="69A802F1"/>
    <w:rsid w:val="69D0E65E"/>
    <w:rsid w:val="6AA06BF2"/>
    <w:rsid w:val="6CD12E52"/>
    <w:rsid w:val="6D1D40C1"/>
    <w:rsid w:val="6D39CB28"/>
    <w:rsid w:val="6DB692B3"/>
    <w:rsid w:val="6E311B2F"/>
    <w:rsid w:val="6E3E98BE"/>
    <w:rsid w:val="705C7D6A"/>
    <w:rsid w:val="7126411E"/>
    <w:rsid w:val="72BFBEF0"/>
    <w:rsid w:val="72E29185"/>
    <w:rsid w:val="72EA37F7"/>
    <w:rsid w:val="748D8301"/>
    <w:rsid w:val="75B9D225"/>
    <w:rsid w:val="7781A0AE"/>
    <w:rsid w:val="78644B43"/>
    <w:rsid w:val="7956E1E5"/>
    <w:rsid w:val="79B91B75"/>
    <w:rsid w:val="7A651904"/>
    <w:rsid w:val="7CC22844"/>
    <w:rsid w:val="7E052E3A"/>
    <w:rsid w:val="7E532BCF"/>
    <w:rsid w:val="7EE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34E6C"/>
  <w15:chartTrackingRefBased/>
  <w15:docId w15:val="{D2B64B25-CA9A-476A-B64A-AD49752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00A99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00A9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rsid w:val="600A993E"/>
    <w:rPr>
      <w:rFonts w:eastAsiaTheme="majorEastAsia" w:cstheme="majorBidi"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600A9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hebraincharity.org.uk/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hebraincharity.org.uk/ways-to-donate/donate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thebraincharity.org.uk/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communcations@thebraincharity.org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39AA3E3C5A44AA2D3F6FB8EA075C" ma:contentTypeVersion="16" ma:contentTypeDescription="Create a new document." ma:contentTypeScope="" ma:versionID="51afe4324190175d3b0e1c6b70086ad7">
  <xsd:schema xmlns:xsd="http://www.w3.org/2001/XMLSchema" xmlns:xs="http://www.w3.org/2001/XMLSchema" xmlns:p="http://schemas.microsoft.com/office/2006/metadata/properties" xmlns:ns2="613e09ee-3e6b-47d6-9828-421f10ac43db" xmlns:ns3="99aac212-cb2f-49b8-8e6e-a4288dbe6048" targetNamespace="http://schemas.microsoft.com/office/2006/metadata/properties" ma:root="true" ma:fieldsID="8c6ec076f91ae88f3fc6d8d48dbb88b3" ns2:_="" ns3:_="">
    <xsd:import namespace="613e09ee-3e6b-47d6-9828-421f10ac43db"/>
    <xsd:import namespace="99aac212-cb2f-49b8-8e6e-a4288dbe6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e09ee-3e6b-47d6-9828-421f10ac4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eb80af-3735-448c-94e2-f0ff3554d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ac212-cb2f-49b8-8e6e-a4288dbe6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2abb51-e6e1-4832-ab44-259cfb14b3cd}" ma:internalName="TaxCatchAll" ma:showField="CatchAllData" ma:web="99aac212-cb2f-49b8-8e6e-a4288dbe6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e09ee-3e6b-47d6-9828-421f10ac43db">
      <Terms xmlns="http://schemas.microsoft.com/office/infopath/2007/PartnerControls"/>
    </lcf76f155ced4ddcb4097134ff3c332f>
    <TaxCatchAll xmlns="99aac212-cb2f-49b8-8e6e-a4288dbe6048" xsi:nil="true"/>
  </documentManagement>
</p:properties>
</file>

<file path=customXml/itemProps1.xml><?xml version="1.0" encoding="utf-8"?>
<ds:datastoreItem xmlns:ds="http://schemas.openxmlformats.org/officeDocument/2006/customXml" ds:itemID="{0192586F-260D-4FF1-9108-3A39C0C10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CDD01-563B-427F-A95E-D1A2FC0C07DC}"/>
</file>

<file path=customXml/itemProps3.xml><?xml version="1.0" encoding="utf-8"?>
<ds:datastoreItem xmlns:ds="http://schemas.openxmlformats.org/officeDocument/2006/customXml" ds:itemID="{8F4202A5-00E1-433A-84F1-CB83F407198F}">
  <ds:schemaRefs>
    <ds:schemaRef ds:uri="http://schemas.microsoft.com/office/2006/metadata/properties"/>
    <ds:schemaRef ds:uri="http://schemas.microsoft.com/office/infopath/2007/PartnerControls"/>
    <ds:schemaRef ds:uri="613e09ee-3e6b-47d6-9828-421f10ac43db"/>
    <ds:schemaRef ds:uri="99aac212-cb2f-49b8-8e6e-a4288dbe60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Manuela Pereira</dc:creator>
  <keywords/>
  <dc:description/>
  <lastModifiedBy>Kevin Seward</lastModifiedBy>
  <revision>5</revision>
  <dcterms:created xsi:type="dcterms:W3CDTF">2026-03-30T12:48:00.0000000Z</dcterms:created>
  <dcterms:modified xsi:type="dcterms:W3CDTF">2026-05-29T09:56:54.0035279Z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0x010100AD3239AA3E3C5A44AA2D3F6FB8EA075C</vt:lpwstr>
  </property>
  <property fmtid="{D5CDD505-2E9C-101B-9397-08002B2CF9AE}" pid="3" name="MediaServiceImageTags">
    <vt:lpwstr/>
  </property>
</Properties>
</file>